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锡山区第十八届职工职业技能大赛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（跨境）电子商务师、CAD制图员项目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竞赛获奖人员名单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（跨境）电子商务师赛项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一等奖1人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田晓辉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蜂巢能源科技（无锡）有限公司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二等奖2人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高传硕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无锡金刚狼科技有限公司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甘洪波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无锡兴爵科技有限公司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三等奖3人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王明京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蜂巢能源科技（无锡）有限公司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三能器具（无锡）有限公司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  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无锡工源环境科技股份有限公司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CAD制图员赛项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一等奖1人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尹进文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江苏大明工业科技集团有限公司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二等奖2人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费夏炎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江苏速捷模架科技有限公司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陈昌骥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江苏大明工业科技集团有限公司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三等奖3人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蒋风帆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无锡理奇智能装备股份有限公司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周宇霆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江苏博宇建筑工程设备科技有限公司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韦金昕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江苏新日电动车股份有限公司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优胜奖11人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张威威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无锡启发电子科技有限公司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汪宏志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江苏新日电动车股份有限公司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  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无锡理奇智能装备股份有限公司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张志超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江苏大明工业科技集团有限公司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朱人为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恩欧凯（无锡）防振技术有限公司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台铃科技股份有限公司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余道洋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无锡中江彩印包装有限公司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陆明浩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江苏博宇建筑工程设备科技有限公司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吴  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无锡诚石轴承有限公司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  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中铁十一局集团第七工程有限公司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陈建平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台铃科技股份有限公司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C9342"/>
    <w:multiLevelType w:val="singleLevel"/>
    <w:tmpl w:val="AB0C93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GVjYjQwZGUyM2MwYzk1NjY1MmRhMWE5MWY3Y2YifQ=="/>
  </w:docVars>
  <w:rsids>
    <w:rsidRoot w:val="00000000"/>
    <w:rsid w:val="016A062E"/>
    <w:rsid w:val="10273DE0"/>
    <w:rsid w:val="15F0517D"/>
    <w:rsid w:val="299407E6"/>
    <w:rsid w:val="29976115"/>
    <w:rsid w:val="31BF077D"/>
    <w:rsid w:val="350667D0"/>
    <w:rsid w:val="3AA1301D"/>
    <w:rsid w:val="575E617F"/>
    <w:rsid w:val="5F121411"/>
    <w:rsid w:val="693972BA"/>
    <w:rsid w:val="70335C8D"/>
    <w:rsid w:val="75374F6C"/>
    <w:rsid w:val="7A7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666</Words>
  <Characters>689</Characters>
  <Lines>0</Lines>
  <Paragraphs>0</Paragraphs>
  <TotalTime>135</TotalTime>
  <ScaleCrop>false</ScaleCrop>
  <LinksUpToDate>false</LinksUpToDate>
  <CharactersWithSpaces>724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2025-09-15T08:37:00Z</dcterms:created>
  <dc:creator>B8</dc:creator>
  <cp:lastModifiedBy>wps</cp:lastModifiedBy>
  <cp:lastPrinted>2025-11-13T09:34:00Z</cp:lastPrinted>
  <dcterms:modified xsi:type="dcterms:W3CDTF">2025-11-17T05:19:09Z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eyJoZGlkIjoiYWM5MjY1ZTJiYzIyYWM5NWVkZWM1MWI0MTQ0MTVkNGEiLCJ1c2VySWQiOiIxMzY4MjYwMjI0In0=</vt:lpwstr>
  </property>
  <property fmtid="{D5CDD505-2E9C-101B-9397-08002B2CF9AE}" pid="4" name="ICV">
    <vt:lpwstr>D0EBE8E7B1854AAD8AFA701C1D45A4A9_13</vt:lpwstr>
  </property>
</Properties>
</file>