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CF47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pPr w:leftFromText="180" w:rightFromText="180" w:vertAnchor="text" w:horzAnchor="page" w:tblpXSpec="center" w:tblpY="635"/>
        <w:tblOverlap w:val="never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535"/>
        <w:gridCol w:w="840"/>
        <w:gridCol w:w="1440"/>
        <w:gridCol w:w="1080"/>
        <w:gridCol w:w="1545"/>
      </w:tblGrid>
      <w:tr w14:paraId="2AAD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3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2025年锡山区首届女职工亲子嘉年华活动报价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</w:p>
        </w:tc>
      </w:tr>
      <w:tr w14:paraId="3932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FA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081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F8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969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3E3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C61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D529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</w:tr>
      <w:tr w14:paraId="136D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物料搭建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主背景、主舞台、音响、氛围物料、围挡等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A7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8B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8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游戏项目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游戏物料及氛围布置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1B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45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4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医疗保障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9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应急车辆、医疗物资及医务人员保障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C8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03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6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87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运动意外保险保障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D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0C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4E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4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C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9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2CB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27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9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11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4D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83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D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E0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后勤保障人员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CD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418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D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02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演出人员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1F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55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0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4A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9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迎宾人偶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D8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F5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E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服装、收纳包、矿泉水、能量棒、打卡册等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9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82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29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（一、二、三等奖）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团队项目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份（每份包含10个）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06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88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C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纪念品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参与家庭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0D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1F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1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4DD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D9F63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FD1DE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zY5NGRiNjViY2E2OGFjZmZjMTUxZDVmOTQ3MWMifQ=="/>
  </w:docVars>
  <w:rsids>
    <w:rsidRoot w:val="4E8A7963"/>
    <w:rsid w:val="03847562"/>
    <w:rsid w:val="065B3392"/>
    <w:rsid w:val="072163AA"/>
    <w:rsid w:val="08087F7A"/>
    <w:rsid w:val="21D7353C"/>
    <w:rsid w:val="279369D8"/>
    <w:rsid w:val="2CF43BD8"/>
    <w:rsid w:val="2DF5500F"/>
    <w:rsid w:val="2FFD70E5"/>
    <w:rsid w:val="310673B3"/>
    <w:rsid w:val="37A46E21"/>
    <w:rsid w:val="3C4D5C0D"/>
    <w:rsid w:val="40D961FE"/>
    <w:rsid w:val="413B57D4"/>
    <w:rsid w:val="4475773A"/>
    <w:rsid w:val="4E8A7963"/>
    <w:rsid w:val="4EA8070C"/>
    <w:rsid w:val="54534C76"/>
    <w:rsid w:val="5BEB5897"/>
    <w:rsid w:val="69825989"/>
    <w:rsid w:val="6AE82164"/>
    <w:rsid w:val="6BD959FF"/>
    <w:rsid w:val="74640AAD"/>
    <w:rsid w:val="77B77146"/>
    <w:rsid w:val="7B1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方正黑体_GBK" w:hAnsi="方正黑体_GBK" w:eastAsia="方正黑体_GBK" w:cs="方正黑体_GBK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229</Characters>
  <Lines>0</Lines>
  <Paragraphs>0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2023-06-19T01:21:00Z</dcterms:created>
  <dc:creator>D7</dc:creator>
  <cp:lastModifiedBy>周智叶</cp:lastModifiedBy>
  <dcterms:modified xsi:type="dcterms:W3CDTF">2025-04-09T02:09:07Z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BD4A8BDBE19B4C9FA492469B534BEE3F_11</vt:lpwstr>
  </property>
  <property fmtid="{D5CDD505-2E9C-101B-9397-08002B2CF9AE}" pid="4" name="KSOTemplateDocerSaveRecord">
    <vt:lpwstr>eyJoZGlkIjoiODdkNzY5NGRiNjViY2E2OGFjZmZjMTUxZDVmOTQ3MWMiLCJ1c2VySWQiOiIyNDQwMDE0MzEifQ==</vt:lpwstr>
  </property>
</Properties>
</file>