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A3" w:rsidRPr="00BE1778" w:rsidRDefault="008905A3" w:rsidP="00605EA1">
      <w:pPr>
        <w:pStyle w:val="ad"/>
        <w:tabs>
          <w:tab w:val="left" w:pos="360"/>
          <w:tab w:val="left" w:pos="3150"/>
        </w:tabs>
        <w:ind w:leftChars="0" w:left="4858" w:hangingChars="1558" w:hanging="4858"/>
        <w:rPr>
          <w:rFonts w:ascii="宋体" w:eastAsia="宋体" w:hAnsi="宋体" w:cs="Times New Roman"/>
        </w:rPr>
      </w:pPr>
      <w:r w:rsidRPr="00BE1778">
        <w:rPr>
          <w:rFonts w:ascii="宋体" w:eastAsia="宋体" w:hAnsi="宋体" w:cs="宋体" w:hint="eastAsia"/>
        </w:rPr>
        <w:t>网络发送</w:t>
      </w:r>
    </w:p>
    <w:p w:rsidR="008905A3" w:rsidRDefault="008905A3" w:rsidP="003875C3">
      <w:pPr>
        <w:rPr>
          <w:rFonts w:cs="Times New Roman"/>
        </w:rPr>
      </w:pPr>
    </w:p>
    <w:p w:rsidR="008905A3" w:rsidRPr="00C95699" w:rsidRDefault="008905A3" w:rsidP="003875C3">
      <w:pPr>
        <w:rPr>
          <w:rFonts w:cs="Times New Roman"/>
        </w:rPr>
      </w:pPr>
    </w:p>
    <w:p w:rsidR="008905A3" w:rsidRPr="003E62C3" w:rsidRDefault="008905A3" w:rsidP="004F2195">
      <w:pPr>
        <w:spacing w:beforeLines="100" w:line="700" w:lineRule="exact"/>
        <w:jc w:val="distribute"/>
        <w:rPr>
          <w:rFonts w:ascii="方正小标宋简体" w:eastAsia="方正小标宋简体" w:cs="Times New Roman"/>
          <w:color w:val="FF0000"/>
          <w:sz w:val="80"/>
          <w:szCs w:val="80"/>
        </w:rPr>
      </w:pPr>
      <w:r w:rsidRPr="003E62C3">
        <w:rPr>
          <w:rFonts w:ascii="方正小标宋简体" w:eastAsia="方正小标宋简体" w:cs="方正小标宋简体" w:hint="eastAsia"/>
          <w:color w:val="FF0000"/>
          <w:sz w:val="80"/>
          <w:szCs w:val="80"/>
        </w:rPr>
        <w:t>中共锡</w:t>
      </w:r>
      <w:r>
        <w:rPr>
          <w:rFonts w:ascii="方正小标宋简体" w:eastAsia="方正小标宋简体" w:cs="方正小标宋简体" w:hint="eastAsia"/>
          <w:color w:val="FF0000"/>
          <w:sz w:val="80"/>
          <w:szCs w:val="80"/>
        </w:rPr>
        <w:t>山区</w:t>
      </w:r>
      <w:r w:rsidRPr="003E62C3">
        <w:rPr>
          <w:rFonts w:ascii="方正小标宋简体" w:eastAsia="方正小标宋简体" w:cs="方正小标宋简体" w:hint="eastAsia"/>
          <w:color w:val="FF0000"/>
          <w:sz w:val="80"/>
          <w:szCs w:val="80"/>
        </w:rPr>
        <w:t>委组织部</w:t>
      </w:r>
    </w:p>
    <w:p w:rsidR="008905A3" w:rsidRPr="0000307B" w:rsidRDefault="008905A3" w:rsidP="003875C3">
      <w:pPr>
        <w:spacing w:before="100" w:line="700" w:lineRule="exact"/>
        <w:jc w:val="distribute"/>
        <w:rPr>
          <w:rFonts w:ascii="方正小标宋简体" w:eastAsia="方正小标宋简体" w:cs="Times New Roman"/>
          <w:color w:val="FF0000"/>
          <w:sz w:val="80"/>
          <w:szCs w:val="80"/>
        </w:rPr>
      </w:pPr>
      <w:r w:rsidRPr="003E62C3">
        <w:rPr>
          <w:rFonts w:ascii="方正小标宋简体" w:eastAsia="方正小标宋简体" w:cs="方正小标宋简体" w:hint="eastAsia"/>
          <w:color w:val="FF0000"/>
          <w:sz w:val="80"/>
          <w:szCs w:val="80"/>
        </w:rPr>
        <w:t>中共锡</w:t>
      </w:r>
      <w:r>
        <w:rPr>
          <w:rFonts w:ascii="方正小标宋简体" w:eastAsia="方正小标宋简体" w:cs="方正小标宋简体" w:hint="eastAsia"/>
          <w:color w:val="FF0000"/>
          <w:sz w:val="80"/>
          <w:szCs w:val="80"/>
        </w:rPr>
        <w:t>山区委</w:t>
      </w:r>
      <w:r w:rsidRPr="003E62C3">
        <w:rPr>
          <w:rFonts w:ascii="方正小标宋简体" w:eastAsia="方正小标宋简体" w:cs="方正小标宋简体" w:hint="eastAsia"/>
          <w:color w:val="FF0000"/>
          <w:sz w:val="80"/>
          <w:szCs w:val="80"/>
        </w:rPr>
        <w:t>老干部局</w:t>
      </w:r>
    </w:p>
    <w:p w:rsidR="008905A3" w:rsidRPr="0000307B" w:rsidRDefault="004F2195" w:rsidP="004F2195">
      <w:pPr>
        <w:spacing w:before="100" w:line="700" w:lineRule="exact"/>
        <w:jc w:val="distribute"/>
        <w:rPr>
          <w:rFonts w:ascii="方正小标宋简体" w:eastAsia="方正小标宋简体" w:cs="Times New Roman"/>
          <w:color w:val="FF0000"/>
          <w:sz w:val="64"/>
          <w:szCs w:val="64"/>
        </w:rPr>
      </w:pPr>
      <w:r>
        <w:rPr>
          <w:rFonts w:ascii="方正小标宋简体" w:eastAsia="方正小标宋简体" w:hint="eastAsia"/>
          <w:bCs/>
          <w:color w:val="FF0000"/>
          <w:spacing w:val="-34"/>
          <w:sz w:val="60"/>
          <w:szCs w:val="60"/>
        </w:rPr>
        <w:t>中共锡山区委离退休干部工作委员会</w:t>
      </w:r>
    </w:p>
    <w:p w:rsidR="008905A3" w:rsidRDefault="008905A3" w:rsidP="003875C3">
      <w:pPr>
        <w:pStyle w:val="ae"/>
        <w:jc w:val="center"/>
        <w:rPr>
          <w:rFonts w:hAnsi="宋体" w:cs="Times New Roman"/>
          <w:sz w:val="32"/>
          <w:szCs w:val="32"/>
        </w:rPr>
      </w:pPr>
      <w:r w:rsidRPr="00C95699">
        <w:rPr>
          <w:rFonts w:ascii="仿宋_GB2312" w:eastAsia="仿宋_GB2312" w:hAnsi="宋体" w:cs="仿宋_GB2312" w:hint="eastAsia"/>
          <w:sz w:val="32"/>
          <w:szCs w:val="32"/>
        </w:rPr>
        <w:t>锡委老〔</w:t>
      </w:r>
      <w:r w:rsidRPr="00C95699">
        <w:rPr>
          <w:rFonts w:ascii="仿宋_GB2312" w:eastAsia="仿宋_GB2312" w:hAnsi="宋体" w:cs="仿宋_GB2312"/>
          <w:sz w:val="32"/>
          <w:szCs w:val="32"/>
        </w:rPr>
        <w:t>201</w:t>
      </w:r>
      <w:r>
        <w:rPr>
          <w:rFonts w:ascii="仿宋_GB2312" w:eastAsia="仿宋_GB2312" w:hAnsi="宋体" w:cs="仿宋_GB2312"/>
          <w:sz w:val="32"/>
          <w:szCs w:val="32"/>
        </w:rPr>
        <w:t>8</w:t>
      </w:r>
      <w:r w:rsidRPr="00C95699">
        <w:rPr>
          <w:rFonts w:ascii="仿宋_GB2312" w:eastAsia="仿宋_GB2312" w:hAnsi="宋体" w:cs="仿宋_GB2312" w:hint="eastAsia"/>
          <w:sz w:val="32"/>
          <w:szCs w:val="32"/>
        </w:rPr>
        <w:t>〕</w:t>
      </w:r>
      <w:r>
        <w:rPr>
          <w:rFonts w:ascii="仿宋_GB2312" w:eastAsia="仿宋_GB2312" w:hAnsi="宋体" w:cs="仿宋_GB2312"/>
          <w:sz w:val="32"/>
          <w:szCs w:val="32"/>
        </w:rPr>
        <w:t>7</w:t>
      </w:r>
      <w:r w:rsidRPr="00C95699">
        <w:rPr>
          <w:rFonts w:ascii="仿宋_GB2312" w:eastAsia="仿宋_GB2312" w:hAnsi="宋体" w:cs="仿宋_GB2312" w:hint="eastAsia"/>
          <w:sz w:val="32"/>
          <w:szCs w:val="32"/>
        </w:rPr>
        <w:t>号</w:t>
      </w:r>
    </w:p>
    <w:p w:rsidR="008905A3" w:rsidRPr="00F23BBD" w:rsidRDefault="006C6029" w:rsidP="003875C3">
      <w:pPr>
        <w:pStyle w:val="ae"/>
        <w:jc w:val="center"/>
        <w:rPr>
          <w:rFonts w:hAnsi="宋体" w:cs="Times New Roman"/>
          <w:color w:val="FF0000"/>
          <w:sz w:val="44"/>
          <w:szCs w:val="44"/>
        </w:rPr>
      </w:pPr>
      <w:r w:rsidRPr="006C6029">
        <w:rPr>
          <w:noProof/>
        </w:rPr>
        <w:pict>
          <v:line id="_x0000_s1026" style="position:absolute;left:0;text-align:left;z-index:2" from="252pt,15.6pt" to="458.95pt,15.6pt" strokecolor="red" strokeweight="2.25pt"/>
        </w:pict>
      </w:r>
      <w:r w:rsidRPr="006C6029">
        <w:rPr>
          <w:noProof/>
        </w:rPr>
        <w:pict>
          <v:line id="_x0000_s1027" style="position:absolute;left:0;text-align:left;z-index:1" from="-9pt,15.6pt" to="197.95pt,15.6pt" strokecolor="red" strokeweight="2.25pt"/>
        </w:pict>
      </w:r>
      <w:r w:rsidR="008905A3">
        <w:rPr>
          <w:rFonts w:hAnsi="宋体"/>
          <w:color w:val="FF0000"/>
          <w:sz w:val="44"/>
          <w:szCs w:val="44"/>
        </w:rPr>
        <w:t xml:space="preserve"> </w:t>
      </w:r>
      <w:r w:rsidR="008905A3" w:rsidRPr="00F23BBD">
        <w:rPr>
          <w:rFonts w:hAnsi="宋体" w:hint="eastAsia"/>
          <w:color w:val="FF0000"/>
          <w:sz w:val="44"/>
          <w:szCs w:val="44"/>
        </w:rPr>
        <w:t>★</w:t>
      </w:r>
    </w:p>
    <w:p w:rsidR="008905A3" w:rsidRPr="00ED2E30" w:rsidRDefault="008905A3" w:rsidP="003875C3">
      <w:pPr>
        <w:spacing w:line="540" w:lineRule="exact"/>
        <w:jc w:val="center"/>
        <w:rPr>
          <w:rFonts w:ascii="方正小标宋简体" w:eastAsia="方正小标宋简体" w:hAnsi="Verdana" w:cs="Times New Roman"/>
        </w:rPr>
      </w:pPr>
    </w:p>
    <w:p w:rsidR="008905A3" w:rsidRDefault="008905A3" w:rsidP="0019029E">
      <w:pPr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19029E">
        <w:rPr>
          <w:rFonts w:eastAsia="方正小标宋简体" w:cs="方正小标宋简体" w:hint="eastAsia"/>
          <w:color w:val="000000"/>
          <w:sz w:val="44"/>
          <w:szCs w:val="44"/>
          <w:shd w:val="clear" w:color="auto" w:fill="FFFFFF"/>
        </w:rPr>
        <w:t>关于转发《</w:t>
      </w:r>
      <w:r>
        <w:rPr>
          <w:rFonts w:ascii="方正小标宋简体" w:eastAsia="方正小标宋简体" w:cs="方正小标宋简体" w:hint="eastAsia"/>
          <w:sz w:val="44"/>
          <w:szCs w:val="44"/>
        </w:rPr>
        <w:t>全市离退休干部党组织</w:t>
      </w:r>
    </w:p>
    <w:p w:rsidR="008905A3" w:rsidRPr="0019029E" w:rsidRDefault="008905A3" w:rsidP="0019029E">
      <w:pPr>
        <w:pStyle w:val="ae"/>
        <w:spacing w:line="660" w:lineRule="exact"/>
        <w:ind w:firstLine="704"/>
        <w:jc w:val="center"/>
        <w:rPr>
          <w:rFonts w:ascii="Calibri" w:eastAsia="方正小标宋简体" w:hAnsi="Calibri" w:cs="Times New Roman"/>
          <w:color w:val="000000"/>
          <w:sz w:val="44"/>
          <w:szCs w:val="44"/>
          <w:shd w:val="clear" w:color="auto" w:fill="FFFFFF"/>
        </w:rPr>
      </w:pPr>
      <w:r w:rsidRPr="0019029E">
        <w:rPr>
          <w:rFonts w:ascii="Calibri" w:eastAsia="方正小标宋简体" w:hAnsi="Calibri" w:cs="Calibri"/>
          <w:color w:val="000000"/>
          <w:sz w:val="44"/>
          <w:szCs w:val="44"/>
          <w:shd w:val="clear" w:color="auto" w:fill="FFFFFF"/>
        </w:rPr>
        <w:t xml:space="preserve"> </w:t>
      </w:r>
      <w:r>
        <w:rPr>
          <w:rFonts w:ascii="方正小标宋简体" w:eastAsia="方正小标宋简体" w:cs="方正小标宋简体" w:hint="eastAsia"/>
          <w:sz w:val="44"/>
          <w:szCs w:val="44"/>
        </w:rPr>
        <w:t>“六有一提升”工程实施方案</w:t>
      </w:r>
      <w:r w:rsidRPr="0019029E">
        <w:rPr>
          <w:rFonts w:ascii="Calibri" w:eastAsia="方正小标宋简体" w:hAnsi="Calibri" w:cs="方正小标宋简体" w:hint="eastAsia"/>
          <w:color w:val="000000"/>
          <w:sz w:val="44"/>
          <w:szCs w:val="44"/>
          <w:shd w:val="clear" w:color="auto" w:fill="FFFFFF"/>
        </w:rPr>
        <w:t>》的通知</w:t>
      </w:r>
    </w:p>
    <w:p w:rsidR="008905A3" w:rsidRDefault="008905A3" w:rsidP="0019029E">
      <w:pPr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 w:rsidR="008905A3" w:rsidRDefault="008905A3" w:rsidP="003875C3">
      <w:pPr>
        <w:pStyle w:val="a6"/>
        <w:spacing w:before="0" w:beforeAutospacing="0" w:after="0" w:afterAutospacing="0" w:line="540" w:lineRule="exact"/>
        <w:rPr>
          <w:rFonts w:cs="Times New Roman"/>
        </w:rPr>
      </w:pPr>
      <w:r>
        <w:rPr>
          <w:rFonts w:ascii="楷体_GB2312" w:eastAsia="楷体_GB2312" w:hAnsi="华文中宋" w:cs="楷体_GB2312" w:hint="eastAsia"/>
          <w:sz w:val="32"/>
          <w:szCs w:val="32"/>
        </w:rPr>
        <w:t>各镇（街道）党（工）委党政办、区级机关组织人事科，各离退休干部党支部（学习组）：</w:t>
      </w:r>
    </w:p>
    <w:p w:rsidR="008905A3" w:rsidRDefault="008905A3" w:rsidP="00507189">
      <w:pPr>
        <w:spacing w:line="560" w:lineRule="exact"/>
        <w:ind w:firstLine="646"/>
        <w:rPr>
          <w:rFonts w:cs="Times New Roman"/>
        </w:rPr>
      </w:pPr>
      <w:r>
        <w:rPr>
          <w:rFonts w:ascii="仿宋_GB2312" w:cs="仿宋_GB2312" w:hint="eastAsia"/>
        </w:rPr>
        <w:t>为实现</w:t>
      </w:r>
      <w:r w:rsidRPr="0024761C">
        <w:rPr>
          <w:rFonts w:ascii="仿宋_GB2312" w:cs="仿宋_GB2312" w:hint="eastAsia"/>
        </w:rPr>
        <w:t>“六有一提升”（有党的组织、有领导班子、有工作制度、有组织活动、有作用发挥、有工作保障，提升离退休干部党组织组织力）</w:t>
      </w:r>
      <w:r>
        <w:rPr>
          <w:rFonts w:ascii="仿宋_GB2312" w:cs="仿宋_GB2312" w:hint="eastAsia"/>
        </w:rPr>
        <w:t>目标，着力加强离退休干部党组织建设。</w:t>
      </w:r>
      <w:r w:rsidRPr="008670CB">
        <w:rPr>
          <w:rFonts w:ascii="仿宋_GB2312" w:cs="仿宋_GB2312" w:hint="eastAsia"/>
        </w:rPr>
        <w:t>现将</w:t>
      </w:r>
      <w:r>
        <w:rPr>
          <w:rFonts w:ascii="仿宋_GB2312" w:cs="仿宋_GB2312" w:hint="eastAsia"/>
        </w:rPr>
        <w:t>中共</w:t>
      </w:r>
      <w:r w:rsidRPr="008670CB">
        <w:rPr>
          <w:rFonts w:ascii="仿宋_GB2312" w:cs="仿宋_GB2312" w:hint="eastAsia"/>
        </w:rPr>
        <w:t>无</w:t>
      </w:r>
      <w:r w:rsidRPr="00A37DF2">
        <w:rPr>
          <w:rFonts w:cs="仿宋_GB2312" w:hint="eastAsia"/>
        </w:rPr>
        <w:t>锡市委</w:t>
      </w:r>
      <w:r>
        <w:rPr>
          <w:rFonts w:cs="仿宋_GB2312" w:hint="eastAsia"/>
        </w:rPr>
        <w:t>组织</w:t>
      </w:r>
      <w:r w:rsidRPr="00A37DF2">
        <w:rPr>
          <w:rFonts w:cs="仿宋_GB2312" w:hint="eastAsia"/>
        </w:rPr>
        <w:t>部</w:t>
      </w:r>
      <w:r>
        <w:rPr>
          <w:rFonts w:cs="仿宋_GB2312" w:hint="eastAsia"/>
        </w:rPr>
        <w:t>、中共无锡市委老干部局、中共无锡市委</w:t>
      </w:r>
      <w:r>
        <w:rPr>
          <w:rFonts w:ascii="仿宋_GB2312" w:cs="仿宋_GB2312" w:hint="eastAsia"/>
        </w:rPr>
        <w:t>离退休干部</w:t>
      </w:r>
      <w:r>
        <w:rPr>
          <w:rFonts w:cs="仿宋_GB2312" w:hint="eastAsia"/>
        </w:rPr>
        <w:t>工作委员会</w:t>
      </w:r>
      <w:r w:rsidRPr="00A37DF2">
        <w:rPr>
          <w:rFonts w:cs="仿宋_GB2312" w:hint="eastAsia"/>
        </w:rPr>
        <w:t>《</w:t>
      </w:r>
      <w:r>
        <w:rPr>
          <w:rFonts w:ascii="仿宋_GB2312" w:cs="仿宋_GB2312" w:hint="eastAsia"/>
        </w:rPr>
        <w:t>全市离退休干部党组织“六有一提升”工程实施方案</w:t>
      </w:r>
      <w:r w:rsidRPr="00A37DF2">
        <w:rPr>
          <w:rFonts w:cs="仿宋_GB2312" w:hint="eastAsia"/>
        </w:rPr>
        <w:t>》（锡</w:t>
      </w:r>
      <w:r>
        <w:rPr>
          <w:rFonts w:cs="仿宋_GB2312" w:hint="eastAsia"/>
        </w:rPr>
        <w:t>委老</w:t>
      </w:r>
      <w:r w:rsidRPr="008576C6">
        <w:rPr>
          <w:rFonts w:eastAsia="楷体_GB2312" w:cs="楷体_GB2312" w:hint="eastAsia"/>
        </w:rPr>
        <w:t>〔</w:t>
      </w:r>
      <w:r w:rsidRPr="008576C6">
        <w:rPr>
          <w:rFonts w:eastAsia="楷体_GB2312"/>
        </w:rPr>
        <w:t>201</w:t>
      </w:r>
      <w:r>
        <w:rPr>
          <w:rFonts w:eastAsia="楷体_GB2312"/>
        </w:rPr>
        <w:t>8</w:t>
      </w:r>
      <w:r w:rsidRPr="008576C6">
        <w:rPr>
          <w:rFonts w:eastAsia="楷体_GB2312" w:cs="楷体_GB2312" w:hint="eastAsia"/>
        </w:rPr>
        <w:t>〕</w:t>
      </w:r>
      <w:r>
        <w:rPr>
          <w:rFonts w:eastAsia="楷体_GB2312"/>
        </w:rPr>
        <w:t>16</w:t>
      </w:r>
      <w:r w:rsidRPr="00A37DF2">
        <w:rPr>
          <w:rFonts w:cs="仿宋_GB2312" w:hint="eastAsia"/>
        </w:rPr>
        <w:t>号）转发给你们，请你们按照通</w:t>
      </w:r>
      <w:r w:rsidRPr="00A37DF2">
        <w:rPr>
          <w:rFonts w:cs="仿宋_GB2312" w:hint="eastAsia"/>
        </w:rPr>
        <w:lastRenderedPageBreak/>
        <w:t>知</w:t>
      </w:r>
      <w:r>
        <w:rPr>
          <w:rFonts w:cs="仿宋_GB2312" w:hint="eastAsia"/>
        </w:rPr>
        <w:t>精神切实加强</w:t>
      </w:r>
      <w:r w:rsidRPr="00653382">
        <w:rPr>
          <w:rFonts w:cs="仿宋_GB2312" w:hint="eastAsia"/>
        </w:rPr>
        <w:t>领导</w:t>
      </w:r>
      <w:r>
        <w:rPr>
          <w:rFonts w:cs="仿宋_GB2312" w:hint="eastAsia"/>
        </w:rPr>
        <w:t>，</w:t>
      </w:r>
      <w:r w:rsidRPr="00653382">
        <w:rPr>
          <w:rFonts w:cs="仿宋_GB2312" w:hint="eastAsia"/>
        </w:rPr>
        <w:t>认真</w:t>
      </w:r>
      <w:r>
        <w:rPr>
          <w:rFonts w:cs="仿宋_GB2312" w:hint="eastAsia"/>
        </w:rPr>
        <w:t>组织实施，并将好的经验做法、</w:t>
      </w:r>
      <w:r>
        <w:rPr>
          <w:rFonts w:ascii="仿宋_GB2312" w:cs="仿宋_GB2312" w:hint="eastAsia"/>
        </w:rPr>
        <w:t>自评表和示范申报表（电子版材料）</w:t>
      </w:r>
      <w:r w:rsidRPr="00653382">
        <w:rPr>
          <w:rFonts w:cs="仿宋_GB2312" w:hint="eastAsia"/>
        </w:rPr>
        <w:t>于</w:t>
      </w:r>
      <w:r w:rsidRPr="00653382">
        <w:t>1</w:t>
      </w:r>
      <w:r>
        <w:t>0</w:t>
      </w:r>
      <w:r w:rsidRPr="00653382">
        <w:rPr>
          <w:rFonts w:cs="仿宋_GB2312" w:hint="eastAsia"/>
        </w:rPr>
        <w:t>月</w:t>
      </w:r>
      <w:r>
        <w:t>18</w:t>
      </w:r>
      <w:r w:rsidRPr="00653382">
        <w:rPr>
          <w:rFonts w:cs="仿宋_GB2312" w:hint="eastAsia"/>
        </w:rPr>
        <w:t>日前交</w:t>
      </w:r>
      <w:r>
        <w:rPr>
          <w:rFonts w:cs="仿宋_GB2312" w:hint="eastAsia"/>
        </w:rPr>
        <w:t>区</w:t>
      </w:r>
      <w:r w:rsidRPr="00653382">
        <w:rPr>
          <w:rFonts w:cs="仿宋_GB2312" w:hint="eastAsia"/>
        </w:rPr>
        <w:t>委老干部局</w:t>
      </w:r>
      <w:r>
        <w:rPr>
          <w:rFonts w:cs="仿宋_GB2312" w:hint="eastAsia"/>
        </w:rPr>
        <w:t>秘书科</w:t>
      </w:r>
      <w:r w:rsidRPr="00653382">
        <w:rPr>
          <w:rFonts w:cs="仿宋_GB2312" w:hint="eastAsia"/>
        </w:rPr>
        <w:t>（邮箱：</w:t>
      </w:r>
      <w:r w:rsidRPr="00CA617D">
        <w:rPr>
          <w:rFonts w:ascii="仿宋_GB2312" w:cs="仿宋_GB2312"/>
        </w:rPr>
        <w:t>xslgbj@163.com</w:t>
      </w:r>
      <w:r w:rsidRPr="00653382">
        <w:rPr>
          <w:rFonts w:cs="仿宋_GB2312" w:hint="eastAsia"/>
        </w:rPr>
        <w:t>）。</w:t>
      </w:r>
    </w:p>
    <w:p w:rsidR="008905A3" w:rsidRDefault="00605EA1" w:rsidP="00507189">
      <w:pPr>
        <w:spacing w:line="560" w:lineRule="exact"/>
        <w:ind w:firstLine="646"/>
        <w:rPr>
          <w:rFonts w:ascii="仿宋_GB2312" w:cs="Times New Roman"/>
        </w:rPr>
      </w:pPr>
      <w:r>
        <w:rPr>
          <w:rFonts w:hint="eastAsia"/>
        </w:rPr>
        <w:t>附件：</w:t>
      </w:r>
      <w:r w:rsidRPr="00A37DF2">
        <w:rPr>
          <w:rFonts w:cs="仿宋_GB2312" w:hint="eastAsia"/>
        </w:rPr>
        <w:t>《</w:t>
      </w:r>
      <w:r>
        <w:rPr>
          <w:rFonts w:ascii="仿宋_GB2312" w:cs="仿宋_GB2312" w:hint="eastAsia"/>
        </w:rPr>
        <w:t>全市离退休干部党组织“六有一提升”工程实施方案</w:t>
      </w:r>
      <w:r w:rsidRPr="00A37DF2">
        <w:rPr>
          <w:rFonts w:cs="仿宋_GB2312" w:hint="eastAsia"/>
        </w:rPr>
        <w:t>》</w:t>
      </w:r>
    </w:p>
    <w:p w:rsidR="00605EA1" w:rsidRPr="00507189" w:rsidRDefault="00605EA1" w:rsidP="00507189">
      <w:pPr>
        <w:spacing w:line="560" w:lineRule="exact"/>
        <w:ind w:firstLine="646"/>
        <w:rPr>
          <w:rFonts w:ascii="仿宋_GB2312" w:cs="Times New Roman"/>
        </w:rPr>
      </w:pPr>
    </w:p>
    <w:p w:rsidR="008905A3" w:rsidRDefault="008905A3">
      <w:pPr>
        <w:spacing w:line="560" w:lineRule="exact"/>
        <w:ind w:firstLine="646"/>
        <w:rPr>
          <w:rFonts w:ascii="仿宋_GB2312" w:cs="Times New Roman"/>
        </w:rPr>
      </w:pPr>
    </w:p>
    <w:p w:rsidR="008905A3" w:rsidRDefault="008905A3" w:rsidP="00605EA1">
      <w:pPr>
        <w:pStyle w:val="2"/>
        <w:spacing w:line="600" w:lineRule="exact"/>
        <w:ind w:firstLineChars="205" w:firstLine="639"/>
        <w:rPr>
          <w:rFonts w:ascii="仿宋_GB2312" w:eastAsia="仿宋_GB2312" w:cs="Times New Roman"/>
        </w:rPr>
      </w:pPr>
      <w:r>
        <w:rPr>
          <w:rFonts w:ascii="仿宋_GB2312" w:eastAsia="仿宋_GB2312" w:cs="仿宋_GB2312" w:hint="eastAsia"/>
        </w:rPr>
        <w:t>中共锡山区委组织部</w:t>
      </w:r>
      <w:r>
        <w:rPr>
          <w:rFonts w:ascii="仿宋_GB2312" w:eastAsia="仿宋_GB2312" w:cs="仿宋_GB2312"/>
        </w:rPr>
        <w:t xml:space="preserve">       </w:t>
      </w:r>
      <w:r>
        <w:rPr>
          <w:rFonts w:ascii="仿宋_GB2312" w:eastAsia="仿宋_GB2312" w:cs="仿宋_GB2312" w:hint="eastAsia"/>
        </w:rPr>
        <w:t>中共锡山区委老干部局</w:t>
      </w:r>
    </w:p>
    <w:p w:rsidR="008905A3" w:rsidRDefault="008905A3" w:rsidP="00FB283B">
      <w:pPr>
        <w:pStyle w:val="2"/>
        <w:spacing w:line="600" w:lineRule="exact"/>
        <w:ind w:firstLineChars="0" w:firstLine="0"/>
        <w:jc w:val="center"/>
        <w:rPr>
          <w:rFonts w:ascii="仿宋_GB2312" w:eastAsia="仿宋_GB2312" w:cs="Times New Roman"/>
        </w:rPr>
      </w:pPr>
    </w:p>
    <w:p w:rsidR="008905A3" w:rsidRDefault="008905A3" w:rsidP="00FB283B">
      <w:pPr>
        <w:pStyle w:val="2"/>
        <w:spacing w:line="600" w:lineRule="exact"/>
        <w:ind w:firstLineChars="0" w:firstLine="0"/>
        <w:jc w:val="center"/>
        <w:rPr>
          <w:rFonts w:ascii="仿宋_GB2312" w:eastAsia="仿宋_GB2312" w:cs="Times New Roman"/>
        </w:rPr>
      </w:pPr>
      <w:r>
        <w:rPr>
          <w:rFonts w:ascii="仿宋_GB2312" w:eastAsia="仿宋_GB2312" w:cs="仿宋_GB2312" w:hint="eastAsia"/>
        </w:rPr>
        <w:t>中共锡山区委离退休干部</w:t>
      </w:r>
      <w:r w:rsidR="00C001F3">
        <w:rPr>
          <w:rFonts w:ascii="仿宋_GB2312" w:eastAsia="仿宋_GB2312" w:cs="仿宋_GB2312" w:hint="eastAsia"/>
        </w:rPr>
        <w:t>工作委员会</w:t>
      </w:r>
    </w:p>
    <w:p w:rsidR="008905A3" w:rsidRDefault="008905A3" w:rsidP="00544A7C">
      <w:pPr>
        <w:pStyle w:val="2"/>
        <w:spacing w:line="600" w:lineRule="exact"/>
        <w:ind w:firstLineChars="0" w:firstLine="0"/>
        <w:jc w:val="right"/>
        <w:rPr>
          <w:rFonts w:cs="Times New Roman"/>
        </w:rPr>
      </w:pPr>
      <w:r>
        <w:rPr>
          <w:rFonts w:ascii="仿宋_GB2312" w:eastAsia="仿宋_GB2312" w:cs="仿宋_GB2312" w:hint="eastAsia"/>
        </w:rPr>
        <w:t>２０１８年７月２日</w:t>
      </w:r>
    </w:p>
    <w:sectPr w:rsidR="008905A3" w:rsidSect="00B61F21">
      <w:footerReference w:type="default" r:id="rId7"/>
      <w:pgSz w:w="11906" w:h="16838" w:code="9"/>
      <w:pgMar w:top="2098" w:right="1588" w:bottom="1985" w:left="1588" w:header="851" w:footer="992" w:gutter="0"/>
      <w:cols w:space="425"/>
      <w:docGrid w:type="linesAndChars" w:linePitch="579" w:charSpace="-16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F96" w:rsidRDefault="000F3F96" w:rsidP="00750D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F3F96" w:rsidRDefault="000F3F96" w:rsidP="00750D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5A3" w:rsidRDefault="006C6029">
    <w:pPr>
      <w:pStyle w:val="a5"/>
      <w:jc w:val="center"/>
      <w:rPr>
        <w:rFonts w:cs="Times New Roman"/>
      </w:rPr>
    </w:pPr>
    <w:fldSimple w:instr="PAGE   \* MERGEFORMAT">
      <w:r w:rsidR="00C001F3" w:rsidRPr="00C001F3">
        <w:rPr>
          <w:noProof/>
          <w:lang w:val="zh-CN"/>
        </w:rPr>
        <w:t>1</w:t>
      </w:r>
    </w:fldSimple>
  </w:p>
  <w:p w:rsidR="008905A3" w:rsidRDefault="008905A3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F96" w:rsidRDefault="000F3F96" w:rsidP="00750D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F3F96" w:rsidRDefault="000F3F96" w:rsidP="00750D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103C8"/>
    <w:multiLevelType w:val="multilevel"/>
    <w:tmpl w:val="590C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56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9FF"/>
    <w:rsid w:val="0000307B"/>
    <w:rsid w:val="0000341D"/>
    <w:rsid w:val="0000657A"/>
    <w:rsid w:val="00013899"/>
    <w:rsid w:val="000147BD"/>
    <w:rsid w:val="000158F8"/>
    <w:rsid w:val="00024502"/>
    <w:rsid w:val="0002740B"/>
    <w:rsid w:val="00031A24"/>
    <w:rsid w:val="00033E56"/>
    <w:rsid w:val="00034950"/>
    <w:rsid w:val="00034B5E"/>
    <w:rsid w:val="0003636D"/>
    <w:rsid w:val="00040AC6"/>
    <w:rsid w:val="00045F6C"/>
    <w:rsid w:val="0005594F"/>
    <w:rsid w:val="00057234"/>
    <w:rsid w:val="0006272E"/>
    <w:rsid w:val="000638D8"/>
    <w:rsid w:val="000742FD"/>
    <w:rsid w:val="00076676"/>
    <w:rsid w:val="00080C12"/>
    <w:rsid w:val="000828D9"/>
    <w:rsid w:val="00090F8D"/>
    <w:rsid w:val="000933AD"/>
    <w:rsid w:val="00093CD0"/>
    <w:rsid w:val="000A51E7"/>
    <w:rsid w:val="000A6D32"/>
    <w:rsid w:val="000B2984"/>
    <w:rsid w:val="000B685A"/>
    <w:rsid w:val="000C228E"/>
    <w:rsid w:val="000C717A"/>
    <w:rsid w:val="000D1C48"/>
    <w:rsid w:val="000E0473"/>
    <w:rsid w:val="000E19B4"/>
    <w:rsid w:val="000E474A"/>
    <w:rsid w:val="000F3A6F"/>
    <w:rsid w:val="000F3F96"/>
    <w:rsid w:val="000F72A3"/>
    <w:rsid w:val="0010039A"/>
    <w:rsid w:val="0010286A"/>
    <w:rsid w:val="0010424B"/>
    <w:rsid w:val="00107579"/>
    <w:rsid w:val="001075A8"/>
    <w:rsid w:val="00111DEF"/>
    <w:rsid w:val="001168E3"/>
    <w:rsid w:val="00117370"/>
    <w:rsid w:val="0011740C"/>
    <w:rsid w:val="00120807"/>
    <w:rsid w:val="001335EB"/>
    <w:rsid w:val="00133EF1"/>
    <w:rsid w:val="00134879"/>
    <w:rsid w:val="00136643"/>
    <w:rsid w:val="001374E9"/>
    <w:rsid w:val="00142847"/>
    <w:rsid w:val="00142DDB"/>
    <w:rsid w:val="00147853"/>
    <w:rsid w:val="00152D14"/>
    <w:rsid w:val="00155F0C"/>
    <w:rsid w:val="00161BE7"/>
    <w:rsid w:val="0016241B"/>
    <w:rsid w:val="001712A6"/>
    <w:rsid w:val="0017184D"/>
    <w:rsid w:val="0017249F"/>
    <w:rsid w:val="001724AF"/>
    <w:rsid w:val="00175D6F"/>
    <w:rsid w:val="00182631"/>
    <w:rsid w:val="00182E60"/>
    <w:rsid w:val="00182F4C"/>
    <w:rsid w:val="00185E2C"/>
    <w:rsid w:val="0018617F"/>
    <w:rsid w:val="0019029E"/>
    <w:rsid w:val="0019080A"/>
    <w:rsid w:val="001A11EB"/>
    <w:rsid w:val="001A152A"/>
    <w:rsid w:val="001A19BF"/>
    <w:rsid w:val="001A1FD2"/>
    <w:rsid w:val="001A44A0"/>
    <w:rsid w:val="001B2D1C"/>
    <w:rsid w:val="001B5FEE"/>
    <w:rsid w:val="001C1BA0"/>
    <w:rsid w:val="001C3683"/>
    <w:rsid w:val="001C4741"/>
    <w:rsid w:val="001C4766"/>
    <w:rsid w:val="001C6BD5"/>
    <w:rsid w:val="001D0160"/>
    <w:rsid w:val="001D3564"/>
    <w:rsid w:val="001D778C"/>
    <w:rsid w:val="001D7C00"/>
    <w:rsid w:val="001E15CF"/>
    <w:rsid w:val="001E4CF1"/>
    <w:rsid w:val="001E5797"/>
    <w:rsid w:val="001E608D"/>
    <w:rsid w:val="001E738D"/>
    <w:rsid w:val="001E73EE"/>
    <w:rsid w:val="001E7BAC"/>
    <w:rsid w:val="001F1B9E"/>
    <w:rsid w:val="001F24F1"/>
    <w:rsid w:val="00200ED0"/>
    <w:rsid w:val="00203C06"/>
    <w:rsid w:val="002117AC"/>
    <w:rsid w:val="00213043"/>
    <w:rsid w:val="00215473"/>
    <w:rsid w:val="00220CC2"/>
    <w:rsid w:val="00224011"/>
    <w:rsid w:val="00226F19"/>
    <w:rsid w:val="00226F6B"/>
    <w:rsid w:val="00227A14"/>
    <w:rsid w:val="00241B6F"/>
    <w:rsid w:val="00242291"/>
    <w:rsid w:val="00243B49"/>
    <w:rsid w:val="00244A9A"/>
    <w:rsid w:val="00245F27"/>
    <w:rsid w:val="0024761C"/>
    <w:rsid w:val="00261B70"/>
    <w:rsid w:val="00263BF5"/>
    <w:rsid w:val="00266011"/>
    <w:rsid w:val="0027091C"/>
    <w:rsid w:val="00273971"/>
    <w:rsid w:val="002763C7"/>
    <w:rsid w:val="00276C5A"/>
    <w:rsid w:val="002917BA"/>
    <w:rsid w:val="002958A4"/>
    <w:rsid w:val="00296826"/>
    <w:rsid w:val="00296FD1"/>
    <w:rsid w:val="00297016"/>
    <w:rsid w:val="002A0E18"/>
    <w:rsid w:val="002A2BC1"/>
    <w:rsid w:val="002A48EF"/>
    <w:rsid w:val="002A7CB5"/>
    <w:rsid w:val="002B1810"/>
    <w:rsid w:val="002B1A51"/>
    <w:rsid w:val="002B1D0F"/>
    <w:rsid w:val="002B294C"/>
    <w:rsid w:val="002B2F77"/>
    <w:rsid w:val="002B63A4"/>
    <w:rsid w:val="002B63F8"/>
    <w:rsid w:val="002C098D"/>
    <w:rsid w:val="002C31AE"/>
    <w:rsid w:val="002D06F3"/>
    <w:rsid w:val="002D0810"/>
    <w:rsid w:val="002D4C5B"/>
    <w:rsid w:val="002D7477"/>
    <w:rsid w:val="002E6C92"/>
    <w:rsid w:val="002E740F"/>
    <w:rsid w:val="002F534F"/>
    <w:rsid w:val="002F7A66"/>
    <w:rsid w:val="002F7DA3"/>
    <w:rsid w:val="00304BD4"/>
    <w:rsid w:val="00306215"/>
    <w:rsid w:val="00314FC4"/>
    <w:rsid w:val="00315404"/>
    <w:rsid w:val="003202B6"/>
    <w:rsid w:val="00320E1F"/>
    <w:rsid w:val="00326722"/>
    <w:rsid w:val="003277B4"/>
    <w:rsid w:val="00331DDC"/>
    <w:rsid w:val="00334115"/>
    <w:rsid w:val="003345AB"/>
    <w:rsid w:val="00341BC5"/>
    <w:rsid w:val="003428B3"/>
    <w:rsid w:val="003433E3"/>
    <w:rsid w:val="00345239"/>
    <w:rsid w:val="00347784"/>
    <w:rsid w:val="003479C3"/>
    <w:rsid w:val="003511E7"/>
    <w:rsid w:val="00353732"/>
    <w:rsid w:val="003565DE"/>
    <w:rsid w:val="00361180"/>
    <w:rsid w:val="0036185D"/>
    <w:rsid w:val="00363CCC"/>
    <w:rsid w:val="00364FCE"/>
    <w:rsid w:val="0036664F"/>
    <w:rsid w:val="003678A9"/>
    <w:rsid w:val="00370349"/>
    <w:rsid w:val="00371D15"/>
    <w:rsid w:val="003736AC"/>
    <w:rsid w:val="003772A9"/>
    <w:rsid w:val="003777B5"/>
    <w:rsid w:val="0038191F"/>
    <w:rsid w:val="00382561"/>
    <w:rsid w:val="0038323C"/>
    <w:rsid w:val="00383C35"/>
    <w:rsid w:val="00386DF2"/>
    <w:rsid w:val="003875C3"/>
    <w:rsid w:val="00390535"/>
    <w:rsid w:val="00391363"/>
    <w:rsid w:val="00392052"/>
    <w:rsid w:val="00393A57"/>
    <w:rsid w:val="003A3689"/>
    <w:rsid w:val="003A5E7F"/>
    <w:rsid w:val="003A6543"/>
    <w:rsid w:val="003B284E"/>
    <w:rsid w:val="003C0821"/>
    <w:rsid w:val="003C1547"/>
    <w:rsid w:val="003C3FB3"/>
    <w:rsid w:val="003C4188"/>
    <w:rsid w:val="003D38B1"/>
    <w:rsid w:val="003D4C09"/>
    <w:rsid w:val="003D65E3"/>
    <w:rsid w:val="003D69D5"/>
    <w:rsid w:val="003D795C"/>
    <w:rsid w:val="003E36E6"/>
    <w:rsid w:val="003E62C3"/>
    <w:rsid w:val="003E7F46"/>
    <w:rsid w:val="003F09B0"/>
    <w:rsid w:val="003F1FC6"/>
    <w:rsid w:val="003F4319"/>
    <w:rsid w:val="003F4B59"/>
    <w:rsid w:val="004017E0"/>
    <w:rsid w:val="004018E6"/>
    <w:rsid w:val="00402DE5"/>
    <w:rsid w:val="0041085B"/>
    <w:rsid w:val="00414209"/>
    <w:rsid w:val="00414FA0"/>
    <w:rsid w:val="0041530A"/>
    <w:rsid w:val="00415510"/>
    <w:rsid w:val="00415FF9"/>
    <w:rsid w:val="00426453"/>
    <w:rsid w:val="00431BC2"/>
    <w:rsid w:val="00440422"/>
    <w:rsid w:val="00443434"/>
    <w:rsid w:val="004441DD"/>
    <w:rsid w:val="00444BFD"/>
    <w:rsid w:val="004476AC"/>
    <w:rsid w:val="00452B71"/>
    <w:rsid w:val="0045550C"/>
    <w:rsid w:val="00456569"/>
    <w:rsid w:val="0046173B"/>
    <w:rsid w:val="004626FB"/>
    <w:rsid w:val="00463EC0"/>
    <w:rsid w:val="00466235"/>
    <w:rsid w:val="004712FE"/>
    <w:rsid w:val="004721A4"/>
    <w:rsid w:val="00473641"/>
    <w:rsid w:val="00476475"/>
    <w:rsid w:val="0047653B"/>
    <w:rsid w:val="00477315"/>
    <w:rsid w:val="0048287A"/>
    <w:rsid w:val="004870FA"/>
    <w:rsid w:val="00487CF4"/>
    <w:rsid w:val="0049295F"/>
    <w:rsid w:val="00494ED0"/>
    <w:rsid w:val="00497D4D"/>
    <w:rsid w:val="004A0F4C"/>
    <w:rsid w:val="004A6804"/>
    <w:rsid w:val="004A7F9A"/>
    <w:rsid w:val="004B069C"/>
    <w:rsid w:val="004B2CE5"/>
    <w:rsid w:val="004C3192"/>
    <w:rsid w:val="004C3D3D"/>
    <w:rsid w:val="004C65EC"/>
    <w:rsid w:val="004C6A22"/>
    <w:rsid w:val="004C6E1F"/>
    <w:rsid w:val="004D1127"/>
    <w:rsid w:val="004D6DB9"/>
    <w:rsid w:val="004E1DED"/>
    <w:rsid w:val="004E35E6"/>
    <w:rsid w:val="004F1572"/>
    <w:rsid w:val="004F1805"/>
    <w:rsid w:val="004F2195"/>
    <w:rsid w:val="004F6F55"/>
    <w:rsid w:val="00503184"/>
    <w:rsid w:val="0050369E"/>
    <w:rsid w:val="00505147"/>
    <w:rsid w:val="00507189"/>
    <w:rsid w:val="005176AB"/>
    <w:rsid w:val="0052192B"/>
    <w:rsid w:val="0052353D"/>
    <w:rsid w:val="00525B3D"/>
    <w:rsid w:val="0053707D"/>
    <w:rsid w:val="00544A7C"/>
    <w:rsid w:val="00547B35"/>
    <w:rsid w:val="00555D3D"/>
    <w:rsid w:val="00561F1C"/>
    <w:rsid w:val="00562393"/>
    <w:rsid w:val="00565689"/>
    <w:rsid w:val="00566F7B"/>
    <w:rsid w:val="0056719F"/>
    <w:rsid w:val="00567727"/>
    <w:rsid w:val="00574113"/>
    <w:rsid w:val="0057789B"/>
    <w:rsid w:val="00577D9C"/>
    <w:rsid w:val="005809B1"/>
    <w:rsid w:val="00581E7E"/>
    <w:rsid w:val="00581EF0"/>
    <w:rsid w:val="00583B56"/>
    <w:rsid w:val="005858EB"/>
    <w:rsid w:val="00590C94"/>
    <w:rsid w:val="00592002"/>
    <w:rsid w:val="00592BD5"/>
    <w:rsid w:val="00594C22"/>
    <w:rsid w:val="005A236D"/>
    <w:rsid w:val="005A7FC0"/>
    <w:rsid w:val="005B3E98"/>
    <w:rsid w:val="005B4835"/>
    <w:rsid w:val="005B4EA0"/>
    <w:rsid w:val="005C1703"/>
    <w:rsid w:val="005E0377"/>
    <w:rsid w:val="005E4DD3"/>
    <w:rsid w:val="005F1A90"/>
    <w:rsid w:val="005F1F39"/>
    <w:rsid w:val="005F22B4"/>
    <w:rsid w:val="005F2CE0"/>
    <w:rsid w:val="005F2CF3"/>
    <w:rsid w:val="005F7221"/>
    <w:rsid w:val="00600450"/>
    <w:rsid w:val="0060273D"/>
    <w:rsid w:val="00603BD9"/>
    <w:rsid w:val="006045A8"/>
    <w:rsid w:val="00605C47"/>
    <w:rsid w:val="00605EA1"/>
    <w:rsid w:val="00607A70"/>
    <w:rsid w:val="00610951"/>
    <w:rsid w:val="006110A7"/>
    <w:rsid w:val="00611C96"/>
    <w:rsid w:val="00613A61"/>
    <w:rsid w:val="006151E9"/>
    <w:rsid w:val="00615A71"/>
    <w:rsid w:val="006235BB"/>
    <w:rsid w:val="006263C9"/>
    <w:rsid w:val="006336DE"/>
    <w:rsid w:val="006365D2"/>
    <w:rsid w:val="00636AD0"/>
    <w:rsid w:val="00641B93"/>
    <w:rsid w:val="00642265"/>
    <w:rsid w:val="006501B8"/>
    <w:rsid w:val="0065022F"/>
    <w:rsid w:val="006524B5"/>
    <w:rsid w:val="006527F7"/>
    <w:rsid w:val="00653382"/>
    <w:rsid w:val="00654469"/>
    <w:rsid w:val="006610D9"/>
    <w:rsid w:val="00661A7A"/>
    <w:rsid w:val="00661C36"/>
    <w:rsid w:val="00670C17"/>
    <w:rsid w:val="00670FAF"/>
    <w:rsid w:val="006731A7"/>
    <w:rsid w:val="0067596F"/>
    <w:rsid w:val="006771FC"/>
    <w:rsid w:val="00680820"/>
    <w:rsid w:val="00683B0A"/>
    <w:rsid w:val="006846F7"/>
    <w:rsid w:val="0068632C"/>
    <w:rsid w:val="006867EF"/>
    <w:rsid w:val="0069503B"/>
    <w:rsid w:val="00695217"/>
    <w:rsid w:val="0069560C"/>
    <w:rsid w:val="006A31C5"/>
    <w:rsid w:val="006A3BBD"/>
    <w:rsid w:val="006A4C24"/>
    <w:rsid w:val="006A685C"/>
    <w:rsid w:val="006A6B65"/>
    <w:rsid w:val="006B13CD"/>
    <w:rsid w:val="006B1663"/>
    <w:rsid w:val="006B2552"/>
    <w:rsid w:val="006B2FA2"/>
    <w:rsid w:val="006B50D2"/>
    <w:rsid w:val="006B7219"/>
    <w:rsid w:val="006C6029"/>
    <w:rsid w:val="006C6FE0"/>
    <w:rsid w:val="006D1790"/>
    <w:rsid w:val="006D22EE"/>
    <w:rsid w:val="006D2CA1"/>
    <w:rsid w:val="006D3483"/>
    <w:rsid w:val="006D5F45"/>
    <w:rsid w:val="006E3EDF"/>
    <w:rsid w:val="006E4206"/>
    <w:rsid w:val="006E4B98"/>
    <w:rsid w:val="006F21A4"/>
    <w:rsid w:val="006F240D"/>
    <w:rsid w:val="006F2E36"/>
    <w:rsid w:val="006F3902"/>
    <w:rsid w:val="006F3C0C"/>
    <w:rsid w:val="006F6E7F"/>
    <w:rsid w:val="006F7155"/>
    <w:rsid w:val="00701F9F"/>
    <w:rsid w:val="00704153"/>
    <w:rsid w:val="007135EC"/>
    <w:rsid w:val="007142F5"/>
    <w:rsid w:val="00715A68"/>
    <w:rsid w:val="00720BF4"/>
    <w:rsid w:val="00721DD2"/>
    <w:rsid w:val="00722C65"/>
    <w:rsid w:val="00723DE0"/>
    <w:rsid w:val="0072500D"/>
    <w:rsid w:val="00731596"/>
    <w:rsid w:val="007333EE"/>
    <w:rsid w:val="00733433"/>
    <w:rsid w:val="00734976"/>
    <w:rsid w:val="0073645C"/>
    <w:rsid w:val="00736B6F"/>
    <w:rsid w:val="00737B44"/>
    <w:rsid w:val="007429BD"/>
    <w:rsid w:val="00745654"/>
    <w:rsid w:val="00750D3B"/>
    <w:rsid w:val="00757117"/>
    <w:rsid w:val="007579AC"/>
    <w:rsid w:val="007612F2"/>
    <w:rsid w:val="00761A9D"/>
    <w:rsid w:val="007654A4"/>
    <w:rsid w:val="007707FA"/>
    <w:rsid w:val="00771596"/>
    <w:rsid w:val="00774160"/>
    <w:rsid w:val="0077751F"/>
    <w:rsid w:val="00781270"/>
    <w:rsid w:val="00784622"/>
    <w:rsid w:val="007877B9"/>
    <w:rsid w:val="00791926"/>
    <w:rsid w:val="00791985"/>
    <w:rsid w:val="00791C6F"/>
    <w:rsid w:val="00793731"/>
    <w:rsid w:val="007A014E"/>
    <w:rsid w:val="007A2B33"/>
    <w:rsid w:val="007A5AD7"/>
    <w:rsid w:val="007B05EC"/>
    <w:rsid w:val="007B085B"/>
    <w:rsid w:val="007B238B"/>
    <w:rsid w:val="007B4973"/>
    <w:rsid w:val="007C554C"/>
    <w:rsid w:val="007C795E"/>
    <w:rsid w:val="007D0441"/>
    <w:rsid w:val="007D0F7E"/>
    <w:rsid w:val="007D54B0"/>
    <w:rsid w:val="007D6513"/>
    <w:rsid w:val="007D6677"/>
    <w:rsid w:val="007D6701"/>
    <w:rsid w:val="007D7BF9"/>
    <w:rsid w:val="007E1020"/>
    <w:rsid w:val="007E4659"/>
    <w:rsid w:val="007F449B"/>
    <w:rsid w:val="0080250E"/>
    <w:rsid w:val="008041F3"/>
    <w:rsid w:val="00811E3B"/>
    <w:rsid w:val="00812EA1"/>
    <w:rsid w:val="0081497A"/>
    <w:rsid w:val="00815FD1"/>
    <w:rsid w:val="008163D7"/>
    <w:rsid w:val="00820378"/>
    <w:rsid w:val="00820FA8"/>
    <w:rsid w:val="008213F4"/>
    <w:rsid w:val="0082545C"/>
    <w:rsid w:val="00830201"/>
    <w:rsid w:val="00831964"/>
    <w:rsid w:val="00832752"/>
    <w:rsid w:val="00833239"/>
    <w:rsid w:val="008346B1"/>
    <w:rsid w:val="00836BF5"/>
    <w:rsid w:val="00843832"/>
    <w:rsid w:val="00847981"/>
    <w:rsid w:val="0085063C"/>
    <w:rsid w:val="00852F9E"/>
    <w:rsid w:val="00854A07"/>
    <w:rsid w:val="00854AC1"/>
    <w:rsid w:val="008558DF"/>
    <w:rsid w:val="008576C6"/>
    <w:rsid w:val="00860380"/>
    <w:rsid w:val="0086183B"/>
    <w:rsid w:val="008670CB"/>
    <w:rsid w:val="008677A5"/>
    <w:rsid w:val="00870571"/>
    <w:rsid w:val="0087453F"/>
    <w:rsid w:val="0087543C"/>
    <w:rsid w:val="0088159D"/>
    <w:rsid w:val="008843D9"/>
    <w:rsid w:val="0088496C"/>
    <w:rsid w:val="0088788F"/>
    <w:rsid w:val="008905A3"/>
    <w:rsid w:val="00893FE9"/>
    <w:rsid w:val="008A169B"/>
    <w:rsid w:val="008A5184"/>
    <w:rsid w:val="008A66D3"/>
    <w:rsid w:val="008B1043"/>
    <w:rsid w:val="008B2F20"/>
    <w:rsid w:val="008B3526"/>
    <w:rsid w:val="008B4EDD"/>
    <w:rsid w:val="008C5AA8"/>
    <w:rsid w:val="008D4ABE"/>
    <w:rsid w:val="008D59F5"/>
    <w:rsid w:val="008D7674"/>
    <w:rsid w:val="008D7BBF"/>
    <w:rsid w:val="008E2A8D"/>
    <w:rsid w:val="008E73C5"/>
    <w:rsid w:val="008F1D55"/>
    <w:rsid w:val="008F6582"/>
    <w:rsid w:val="00900FC3"/>
    <w:rsid w:val="00902FF5"/>
    <w:rsid w:val="00907120"/>
    <w:rsid w:val="00912DFD"/>
    <w:rsid w:val="009131A3"/>
    <w:rsid w:val="009213BE"/>
    <w:rsid w:val="009242B5"/>
    <w:rsid w:val="00931159"/>
    <w:rsid w:val="00935859"/>
    <w:rsid w:val="009406E0"/>
    <w:rsid w:val="00944D87"/>
    <w:rsid w:val="00946334"/>
    <w:rsid w:val="009465B4"/>
    <w:rsid w:val="0094756F"/>
    <w:rsid w:val="00947C65"/>
    <w:rsid w:val="0095039D"/>
    <w:rsid w:val="00954044"/>
    <w:rsid w:val="00954389"/>
    <w:rsid w:val="00961F2B"/>
    <w:rsid w:val="00962282"/>
    <w:rsid w:val="00966212"/>
    <w:rsid w:val="00966232"/>
    <w:rsid w:val="00966887"/>
    <w:rsid w:val="0097111C"/>
    <w:rsid w:val="00976290"/>
    <w:rsid w:val="009776FE"/>
    <w:rsid w:val="00985278"/>
    <w:rsid w:val="00986AF5"/>
    <w:rsid w:val="0099561A"/>
    <w:rsid w:val="009A04E5"/>
    <w:rsid w:val="009A22A2"/>
    <w:rsid w:val="009A64A2"/>
    <w:rsid w:val="009A6AA7"/>
    <w:rsid w:val="009A760E"/>
    <w:rsid w:val="009A7FC2"/>
    <w:rsid w:val="009B5497"/>
    <w:rsid w:val="009B6FCC"/>
    <w:rsid w:val="009B7601"/>
    <w:rsid w:val="009C4BDB"/>
    <w:rsid w:val="009C4CAA"/>
    <w:rsid w:val="009C5172"/>
    <w:rsid w:val="009C763F"/>
    <w:rsid w:val="009D028E"/>
    <w:rsid w:val="009D0BC3"/>
    <w:rsid w:val="009D3517"/>
    <w:rsid w:val="009E03A9"/>
    <w:rsid w:val="009E09EF"/>
    <w:rsid w:val="009E29A7"/>
    <w:rsid w:val="009E2C81"/>
    <w:rsid w:val="009E3248"/>
    <w:rsid w:val="009E372B"/>
    <w:rsid w:val="009E5D3B"/>
    <w:rsid w:val="009E7E5A"/>
    <w:rsid w:val="009F14CB"/>
    <w:rsid w:val="009F2041"/>
    <w:rsid w:val="00A0270A"/>
    <w:rsid w:val="00A03F10"/>
    <w:rsid w:val="00A0562B"/>
    <w:rsid w:val="00A078CD"/>
    <w:rsid w:val="00A10A84"/>
    <w:rsid w:val="00A11AFD"/>
    <w:rsid w:val="00A146C0"/>
    <w:rsid w:val="00A2229E"/>
    <w:rsid w:val="00A30568"/>
    <w:rsid w:val="00A351C6"/>
    <w:rsid w:val="00A37DF2"/>
    <w:rsid w:val="00A4023F"/>
    <w:rsid w:val="00A403AA"/>
    <w:rsid w:val="00A423CE"/>
    <w:rsid w:val="00A42AB7"/>
    <w:rsid w:val="00A448EB"/>
    <w:rsid w:val="00A469BA"/>
    <w:rsid w:val="00A55DE2"/>
    <w:rsid w:val="00A56023"/>
    <w:rsid w:val="00A610D1"/>
    <w:rsid w:val="00A65252"/>
    <w:rsid w:val="00A7098E"/>
    <w:rsid w:val="00A70DD2"/>
    <w:rsid w:val="00A767EB"/>
    <w:rsid w:val="00A7763D"/>
    <w:rsid w:val="00A82B3D"/>
    <w:rsid w:val="00A82FDA"/>
    <w:rsid w:val="00A85320"/>
    <w:rsid w:val="00A92F69"/>
    <w:rsid w:val="00A964A0"/>
    <w:rsid w:val="00AA0B40"/>
    <w:rsid w:val="00AA4619"/>
    <w:rsid w:val="00AA5D90"/>
    <w:rsid w:val="00AA7F93"/>
    <w:rsid w:val="00AB203D"/>
    <w:rsid w:val="00AB2181"/>
    <w:rsid w:val="00AB24D3"/>
    <w:rsid w:val="00AB7C4A"/>
    <w:rsid w:val="00AC01B5"/>
    <w:rsid w:val="00AC09FF"/>
    <w:rsid w:val="00AC2639"/>
    <w:rsid w:val="00AC4633"/>
    <w:rsid w:val="00AC4775"/>
    <w:rsid w:val="00AC5BC8"/>
    <w:rsid w:val="00AC7F61"/>
    <w:rsid w:val="00AD3CD3"/>
    <w:rsid w:val="00AD6EEC"/>
    <w:rsid w:val="00AE2687"/>
    <w:rsid w:val="00AE3162"/>
    <w:rsid w:val="00AE6C2F"/>
    <w:rsid w:val="00AF2795"/>
    <w:rsid w:val="00AF3020"/>
    <w:rsid w:val="00AF6D61"/>
    <w:rsid w:val="00B026E0"/>
    <w:rsid w:val="00B06ABE"/>
    <w:rsid w:val="00B07CBC"/>
    <w:rsid w:val="00B1382F"/>
    <w:rsid w:val="00B170AB"/>
    <w:rsid w:val="00B20A46"/>
    <w:rsid w:val="00B25441"/>
    <w:rsid w:val="00B25597"/>
    <w:rsid w:val="00B26DC5"/>
    <w:rsid w:val="00B30EFF"/>
    <w:rsid w:val="00B31972"/>
    <w:rsid w:val="00B4551B"/>
    <w:rsid w:val="00B45896"/>
    <w:rsid w:val="00B472C2"/>
    <w:rsid w:val="00B507CA"/>
    <w:rsid w:val="00B50C9D"/>
    <w:rsid w:val="00B553FD"/>
    <w:rsid w:val="00B60743"/>
    <w:rsid w:val="00B61F21"/>
    <w:rsid w:val="00B66C0C"/>
    <w:rsid w:val="00B70B4C"/>
    <w:rsid w:val="00B7271F"/>
    <w:rsid w:val="00B73B6A"/>
    <w:rsid w:val="00B73CA6"/>
    <w:rsid w:val="00B76FE2"/>
    <w:rsid w:val="00B81D23"/>
    <w:rsid w:val="00B82495"/>
    <w:rsid w:val="00B82728"/>
    <w:rsid w:val="00B86DD8"/>
    <w:rsid w:val="00B87962"/>
    <w:rsid w:val="00B97F1A"/>
    <w:rsid w:val="00BA00D4"/>
    <w:rsid w:val="00BA2EC5"/>
    <w:rsid w:val="00BA6DCD"/>
    <w:rsid w:val="00BB157E"/>
    <w:rsid w:val="00BB3DFE"/>
    <w:rsid w:val="00BB43FC"/>
    <w:rsid w:val="00BB7A8E"/>
    <w:rsid w:val="00BC044F"/>
    <w:rsid w:val="00BC3B9A"/>
    <w:rsid w:val="00BD30ED"/>
    <w:rsid w:val="00BD46B5"/>
    <w:rsid w:val="00BE1778"/>
    <w:rsid w:val="00BE213A"/>
    <w:rsid w:val="00BE3E21"/>
    <w:rsid w:val="00BE5729"/>
    <w:rsid w:val="00BE75EB"/>
    <w:rsid w:val="00BF03AB"/>
    <w:rsid w:val="00BF0EB2"/>
    <w:rsid w:val="00BF2559"/>
    <w:rsid w:val="00BF34B6"/>
    <w:rsid w:val="00BF5A25"/>
    <w:rsid w:val="00BF764E"/>
    <w:rsid w:val="00C001F3"/>
    <w:rsid w:val="00C003EF"/>
    <w:rsid w:val="00C00EFF"/>
    <w:rsid w:val="00C01E47"/>
    <w:rsid w:val="00C02BE9"/>
    <w:rsid w:val="00C0592A"/>
    <w:rsid w:val="00C15451"/>
    <w:rsid w:val="00C20710"/>
    <w:rsid w:val="00C20DC5"/>
    <w:rsid w:val="00C220F3"/>
    <w:rsid w:val="00C2327B"/>
    <w:rsid w:val="00C238E7"/>
    <w:rsid w:val="00C2488E"/>
    <w:rsid w:val="00C24EA1"/>
    <w:rsid w:val="00C32D05"/>
    <w:rsid w:val="00C36170"/>
    <w:rsid w:val="00C36DE1"/>
    <w:rsid w:val="00C4164A"/>
    <w:rsid w:val="00C421FF"/>
    <w:rsid w:val="00C50AFE"/>
    <w:rsid w:val="00C511EB"/>
    <w:rsid w:val="00C513EC"/>
    <w:rsid w:val="00C517B5"/>
    <w:rsid w:val="00C526C3"/>
    <w:rsid w:val="00C52B55"/>
    <w:rsid w:val="00C54E69"/>
    <w:rsid w:val="00C5537A"/>
    <w:rsid w:val="00C57789"/>
    <w:rsid w:val="00C673EE"/>
    <w:rsid w:val="00C74736"/>
    <w:rsid w:val="00C7580E"/>
    <w:rsid w:val="00C77E2B"/>
    <w:rsid w:val="00C85CB3"/>
    <w:rsid w:val="00C908FC"/>
    <w:rsid w:val="00C93408"/>
    <w:rsid w:val="00C95699"/>
    <w:rsid w:val="00C9577F"/>
    <w:rsid w:val="00CA0468"/>
    <w:rsid w:val="00CA48F1"/>
    <w:rsid w:val="00CA617D"/>
    <w:rsid w:val="00CB0807"/>
    <w:rsid w:val="00CB0A0B"/>
    <w:rsid w:val="00CB23DF"/>
    <w:rsid w:val="00CB3726"/>
    <w:rsid w:val="00CC4484"/>
    <w:rsid w:val="00CC5F6A"/>
    <w:rsid w:val="00CC6610"/>
    <w:rsid w:val="00CC75D1"/>
    <w:rsid w:val="00CC77BD"/>
    <w:rsid w:val="00CD20EB"/>
    <w:rsid w:val="00CD2CA4"/>
    <w:rsid w:val="00CD2EEE"/>
    <w:rsid w:val="00CD4690"/>
    <w:rsid w:val="00CD534C"/>
    <w:rsid w:val="00CD726A"/>
    <w:rsid w:val="00CE02F8"/>
    <w:rsid w:val="00CE2430"/>
    <w:rsid w:val="00CE3D5E"/>
    <w:rsid w:val="00CE4931"/>
    <w:rsid w:val="00CE6C99"/>
    <w:rsid w:val="00CF1298"/>
    <w:rsid w:val="00CF13A9"/>
    <w:rsid w:val="00CF2BCA"/>
    <w:rsid w:val="00CF558A"/>
    <w:rsid w:val="00CF5F1F"/>
    <w:rsid w:val="00CF6364"/>
    <w:rsid w:val="00CF7F5F"/>
    <w:rsid w:val="00D00149"/>
    <w:rsid w:val="00D0120C"/>
    <w:rsid w:val="00D0185B"/>
    <w:rsid w:val="00D110B1"/>
    <w:rsid w:val="00D1135B"/>
    <w:rsid w:val="00D11DE6"/>
    <w:rsid w:val="00D25803"/>
    <w:rsid w:val="00D30EB9"/>
    <w:rsid w:val="00D33706"/>
    <w:rsid w:val="00D35A7F"/>
    <w:rsid w:val="00D429A8"/>
    <w:rsid w:val="00D46EAD"/>
    <w:rsid w:val="00D50CF4"/>
    <w:rsid w:val="00D53A88"/>
    <w:rsid w:val="00D57B5D"/>
    <w:rsid w:val="00D64001"/>
    <w:rsid w:val="00D65517"/>
    <w:rsid w:val="00D73CCD"/>
    <w:rsid w:val="00D908D8"/>
    <w:rsid w:val="00D90D41"/>
    <w:rsid w:val="00DA1418"/>
    <w:rsid w:val="00DA14E9"/>
    <w:rsid w:val="00DA2BC1"/>
    <w:rsid w:val="00DA5E81"/>
    <w:rsid w:val="00DB025A"/>
    <w:rsid w:val="00DB04AB"/>
    <w:rsid w:val="00DB098F"/>
    <w:rsid w:val="00DB255E"/>
    <w:rsid w:val="00DB69D4"/>
    <w:rsid w:val="00DC2A3A"/>
    <w:rsid w:val="00DC3788"/>
    <w:rsid w:val="00DD11EC"/>
    <w:rsid w:val="00DD4397"/>
    <w:rsid w:val="00DD6EFC"/>
    <w:rsid w:val="00DE4B34"/>
    <w:rsid w:val="00DE4D4C"/>
    <w:rsid w:val="00DE57BB"/>
    <w:rsid w:val="00DE6631"/>
    <w:rsid w:val="00DF6AC8"/>
    <w:rsid w:val="00DF6F61"/>
    <w:rsid w:val="00E0069F"/>
    <w:rsid w:val="00E01135"/>
    <w:rsid w:val="00E0206E"/>
    <w:rsid w:val="00E057A3"/>
    <w:rsid w:val="00E06993"/>
    <w:rsid w:val="00E109D4"/>
    <w:rsid w:val="00E12B8A"/>
    <w:rsid w:val="00E13E4F"/>
    <w:rsid w:val="00E16F07"/>
    <w:rsid w:val="00E21518"/>
    <w:rsid w:val="00E23055"/>
    <w:rsid w:val="00E25A56"/>
    <w:rsid w:val="00E315E1"/>
    <w:rsid w:val="00E323C8"/>
    <w:rsid w:val="00E401AE"/>
    <w:rsid w:val="00E40EE7"/>
    <w:rsid w:val="00E40FE3"/>
    <w:rsid w:val="00E46316"/>
    <w:rsid w:val="00E47DAF"/>
    <w:rsid w:val="00E50561"/>
    <w:rsid w:val="00E53399"/>
    <w:rsid w:val="00E5491A"/>
    <w:rsid w:val="00E54F1F"/>
    <w:rsid w:val="00E55916"/>
    <w:rsid w:val="00E57BFC"/>
    <w:rsid w:val="00E57D11"/>
    <w:rsid w:val="00E57F60"/>
    <w:rsid w:val="00E62FAF"/>
    <w:rsid w:val="00E65F59"/>
    <w:rsid w:val="00E66CE3"/>
    <w:rsid w:val="00E720B2"/>
    <w:rsid w:val="00E73175"/>
    <w:rsid w:val="00E73FB8"/>
    <w:rsid w:val="00E74312"/>
    <w:rsid w:val="00E77B55"/>
    <w:rsid w:val="00E80A23"/>
    <w:rsid w:val="00E82CFA"/>
    <w:rsid w:val="00E86F1D"/>
    <w:rsid w:val="00E91D83"/>
    <w:rsid w:val="00E946D3"/>
    <w:rsid w:val="00E97534"/>
    <w:rsid w:val="00EA0DE4"/>
    <w:rsid w:val="00EA11A8"/>
    <w:rsid w:val="00EA1B0E"/>
    <w:rsid w:val="00EA4740"/>
    <w:rsid w:val="00EA56E1"/>
    <w:rsid w:val="00EB01B1"/>
    <w:rsid w:val="00EB672F"/>
    <w:rsid w:val="00EB76A6"/>
    <w:rsid w:val="00EC1FF3"/>
    <w:rsid w:val="00EC4E4C"/>
    <w:rsid w:val="00EC55A0"/>
    <w:rsid w:val="00ED0AAD"/>
    <w:rsid w:val="00ED1610"/>
    <w:rsid w:val="00ED2795"/>
    <w:rsid w:val="00ED2E30"/>
    <w:rsid w:val="00ED3853"/>
    <w:rsid w:val="00ED7E70"/>
    <w:rsid w:val="00EE1A50"/>
    <w:rsid w:val="00EE2FEF"/>
    <w:rsid w:val="00EE3039"/>
    <w:rsid w:val="00EE3E5E"/>
    <w:rsid w:val="00EE6F19"/>
    <w:rsid w:val="00EF0657"/>
    <w:rsid w:val="00EF08A3"/>
    <w:rsid w:val="00EF578E"/>
    <w:rsid w:val="00EF7186"/>
    <w:rsid w:val="00EF7B96"/>
    <w:rsid w:val="00F01670"/>
    <w:rsid w:val="00F03D7D"/>
    <w:rsid w:val="00F1134A"/>
    <w:rsid w:val="00F11512"/>
    <w:rsid w:val="00F134F5"/>
    <w:rsid w:val="00F14636"/>
    <w:rsid w:val="00F17AC2"/>
    <w:rsid w:val="00F17C40"/>
    <w:rsid w:val="00F216C2"/>
    <w:rsid w:val="00F232AF"/>
    <w:rsid w:val="00F23BBD"/>
    <w:rsid w:val="00F27719"/>
    <w:rsid w:val="00F2786D"/>
    <w:rsid w:val="00F3553A"/>
    <w:rsid w:val="00F37721"/>
    <w:rsid w:val="00F40285"/>
    <w:rsid w:val="00F43C01"/>
    <w:rsid w:val="00F45668"/>
    <w:rsid w:val="00F536DE"/>
    <w:rsid w:val="00F5426D"/>
    <w:rsid w:val="00F55D6A"/>
    <w:rsid w:val="00F5677A"/>
    <w:rsid w:val="00F56E2C"/>
    <w:rsid w:val="00F57555"/>
    <w:rsid w:val="00F61B64"/>
    <w:rsid w:val="00F638CD"/>
    <w:rsid w:val="00F6397F"/>
    <w:rsid w:val="00F65A00"/>
    <w:rsid w:val="00F65EBE"/>
    <w:rsid w:val="00F664C2"/>
    <w:rsid w:val="00F701EF"/>
    <w:rsid w:val="00F753A6"/>
    <w:rsid w:val="00F76431"/>
    <w:rsid w:val="00F82072"/>
    <w:rsid w:val="00F84003"/>
    <w:rsid w:val="00F84A05"/>
    <w:rsid w:val="00F93235"/>
    <w:rsid w:val="00F95B2D"/>
    <w:rsid w:val="00FA03FD"/>
    <w:rsid w:val="00FA13A6"/>
    <w:rsid w:val="00FA2941"/>
    <w:rsid w:val="00FA2EBB"/>
    <w:rsid w:val="00FA5836"/>
    <w:rsid w:val="00FA5F40"/>
    <w:rsid w:val="00FB12B9"/>
    <w:rsid w:val="00FB283B"/>
    <w:rsid w:val="00FB497D"/>
    <w:rsid w:val="00FB67B4"/>
    <w:rsid w:val="00FC0C6E"/>
    <w:rsid w:val="00FC188E"/>
    <w:rsid w:val="00FC77FF"/>
    <w:rsid w:val="00FC7B92"/>
    <w:rsid w:val="00FD1F87"/>
    <w:rsid w:val="00FD367F"/>
    <w:rsid w:val="00FD6B6E"/>
    <w:rsid w:val="00FE033A"/>
    <w:rsid w:val="00FE1791"/>
    <w:rsid w:val="00FE2053"/>
    <w:rsid w:val="00FE5462"/>
    <w:rsid w:val="00FE65B1"/>
    <w:rsid w:val="00FF04C2"/>
    <w:rsid w:val="00FF060D"/>
    <w:rsid w:val="00FF4092"/>
    <w:rsid w:val="00FF612B"/>
    <w:rsid w:val="00FF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A8"/>
    <w:pPr>
      <w:widowControl w:val="0"/>
      <w:jc w:val="both"/>
    </w:pPr>
    <w:rPr>
      <w:rFonts w:eastAsia="仿宋_GB2312" w:cs="Calibr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3732"/>
    <w:pPr>
      <w:ind w:firstLineChars="200" w:firstLine="420"/>
    </w:pPr>
  </w:style>
  <w:style w:type="paragraph" w:styleId="a4">
    <w:name w:val="header"/>
    <w:basedOn w:val="a"/>
    <w:link w:val="Char"/>
    <w:uiPriority w:val="99"/>
    <w:rsid w:val="00750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750D3B"/>
    <w:rPr>
      <w:sz w:val="18"/>
      <w:szCs w:val="18"/>
    </w:rPr>
  </w:style>
  <w:style w:type="paragraph" w:styleId="a5">
    <w:name w:val="footer"/>
    <w:basedOn w:val="a"/>
    <w:link w:val="Char0"/>
    <w:uiPriority w:val="99"/>
    <w:rsid w:val="00750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750D3B"/>
    <w:rPr>
      <w:sz w:val="18"/>
      <w:szCs w:val="18"/>
    </w:rPr>
  </w:style>
  <w:style w:type="paragraph" w:styleId="a6">
    <w:name w:val="Normal (Web)"/>
    <w:basedOn w:val="a"/>
    <w:uiPriority w:val="99"/>
    <w:rsid w:val="005F22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2B2F77"/>
    <w:rPr>
      <w:b/>
      <w:bCs/>
    </w:rPr>
  </w:style>
  <w:style w:type="character" w:styleId="a8">
    <w:name w:val="annotation reference"/>
    <w:basedOn w:val="a0"/>
    <w:uiPriority w:val="99"/>
    <w:semiHidden/>
    <w:rsid w:val="006F6E7F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rsid w:val="006F6E7F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locked/>
    <w:rsid w:val="006F6E7F"/>
  </w:style>
  <w:style w:type="paragraph" w:styleId="aa">
    <w:name w:val="annotation subject"/>
    <w:basedOn w:val="a9"/>
    <w:next w:val="a9"/>
    <w:link w:val="Char2"/>
    <w:uiPriority w:val="99"/>
    <w:semiHidden/>
    <w:rsid w:val="006F6E7F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locked/>
    <w:rsid w:val="006F6E7F"/>
    <w:rPr>
      <w:b/>
      <w:bCs/>
    </w:rPr>
  </w:style>
  <w:style w:type="paragraph" w:styleId="ab">
    <w:name w:val="Balloon Text"/>
    <w:basedOn w:val="a"/>
    <w:link w:val="Char3"/>
    <w:uiPriority w:val="99"/>
    <w:semiHidden/>
    <w:rsid w:val="006F6E7F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locked/>
    <w:rsid w:val="006F6E7F"/>
    <w:rPr>
      <w:sz w:val="18"/>
      <w:szCs w:val="18"/>
    </w:rPr>
  </w:style>
  <w:style w:type="character" w:styleId="ac">
    <w:name w:val="Emphasis"/>
    <w:basedOn w:val="a0"/>
    <w:uiPriority w:val="99"/>
    <w:qFormat/>
    <w:rsid w:val="0011740C"/>
    <w:rPr>
      <w:i/>
      <w:iCs/>
    </w:rPr>
  </w:style>
  <w:style w:type="character" w:customStyle="1" w:styleId="apple-converted-space">
    <w:name w:val="apple-converted-space"/>
    <w:basedOn w:val="a0"/>
    <w:uiPriority w:val="99"/>
    <w:rsid w:val="00C85CB3"/>
  </w:style>
  <w:style w:type="paragraph" w:styleId="HTML">
    <w:name w:val="HTML Preformatted"/>
    <w:basedOn w:val="a"/>
    <w:link w:val="HTMLChar"/>
    <w:uiPriority w:val="99"/>
    <w:semiHidden/>
    <w:rsid w:val="006D2C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locked/>
    <w:rsid w:val="006D2CA1"/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">
    <w:name w:val="reader-word-layer"/>
    <w:basedOn w:val="a"/>
    <w:uiPriority w:val="99"/>
    <w:rsid w:val="00641B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Indent 2"/>
    <w:basedOn w:val="a"/>
    <w:link w:val="2Char"/>
    <w:uiPriority w:val="99"/>
    <w:semiHidden/>
    <w:rsid w:val="00391363"/>
    <w:pPr>
      <w:spacing w:line="560" w:lineRule="atLeast"/>
      <w:ind w:firstLineChars="200" w:firstLine="640"/>
    </w:pPr>
    <w:rPr>
      <w:rFonts w:ascii="黑体" w:eastAsia="黑体" w:hAnsi="Times New Roman" w:cs="黑体"/>
    </w:rPr>
  </w:style>
  <w:style w:type="character" w:customStyle="1" w:styleId="2Char">
    <w:name w:val="正文文本缩进 2 Char"/>
    <w:basedOn w:val="a0"/>
    <w:link w:val="2"/>
    <w:uiPriority w:val="99"/>
    <w:semiHidden/>
    <w:locked/>
    <w:rsid w:val="00391363"/>
    <w:rPr>
      <w:rFonts w:ascii="黑体" w:eastAsia="黑体" w:hAnsi="Times New Roman" w:cs="黑体"/>
      <w:sz w:val="24"/>
      <w:szCs w:val="24"/>
    </w:rPr>
  </w:style>
  <w:style w:type="paragraph" w:styleId="ad">
    <w:name w:val="Date"/>
    <w:basedOn w:val="a"/>
    <w:next w:val="a"/>
    <w:link w:val="Char4"/>
    <w:uiPriority w:val="99"/>
    <w:semiHidden/>
    <w:rsid w:val="00C2488E"/>
    <w:pPr>
      <w:ind w:leftChars="2500" w:left="100"/>
    </w:pPr>
  </w:style>
  <w:style w:type="character" w:customStyle="1" w:styleId="Char4">
    <w:name w:val="日期 Char"/>
    <w:basedOn w:val="a0"/>
    <w:link w:val="ad"/>
    <w:uiPriority w:val="99"/>
    <w:semiHidden/>
    <w:locked/>
    <w:rsid w:val="00C2488E"/>
  </w:style>
  <w:style w:type="paragraph" w:styleId="ae">
    <w:name w:val="Plain Text"/>
    <w:basedOn w:val="a"/>
    <w:link w:val="Char5"/>
    <w:uiPriority w:val="99"/>
    <w:rsid w:val="003875C3"/>
    <w:rPr>
      <w:rFonts w:ascii="宋体" w:eastAsia="宋体" w:hAnsi="Courier New" w:cs="宋体"/>
      <w:sz w:val="21"/>
      <w:szCs w:val="21"/>
    </w:rPr>
  </w:style>
  <w:style w:type="character" w:customStyle="1" w:styleId="Char5">
    <w:name w:val="纯文本 Char"/>
    <w:basedOn w:val="a0"/>
    <w:link w:val="ae"/>
    <w:uiPriority w:val="99"/>
    <w:semiHidden/>
    <w:locked/>
    <w:rsid w:val="009406E0"/>
    <w:rPr>
      <w:rFonts w:ascii="宋体" w:hAnsi="Courier New" w:cs="宋体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500">
              <w:marLeft w:val="0"/>
              <w:marRight w:val="0"/>
              <w:marTop w:val="0"/>
              <w:marBottom w:val="0"/>
              <w:divBdr>
                <w:top w:val="single" w:sz="6" w:space="0" w:color="E7E7E7"/>
                <w:left w:val="single" w:sz="6" w:space="0" w:color="E7E7E7"/>
                <w:bottom w:val="single" w:sz="6" w:space="0" w:color="E7E7E7"/>
                <w:right w:val="single" w:sz="6" w:space="0" w:color="E7E7E7"/>
              </w:divBdr>
              <w:divsChild>
                <w:div w:id="2012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521">
                      <w:marLeft w:val="0"/>
                      <w:marRight w:val="0"/>
                      <w:marTop w:val="9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9477">
                          <w:marLeft w:val="600"/>
                          <w:marRight w:val="60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0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517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499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0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534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0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9502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4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9479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0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0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0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0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09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0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09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09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09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09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09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0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51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520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0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48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474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0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0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46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539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0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6065</TotalTime>
  <Pages>2</Pages>
  <Words>71</Words>
  <Characters>405</Characters>
  <Application>Microsoft Office Word</Application>
  <DocSecurity>0</DocSecurity>
  <Lines>3</Lines>
  <Paragraphs>1</Paragraphs>
  <ScaleCrop>false</ScaleCrop>
  <Company>www.ftpdown.com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621</cp:revision>
  <cp:lastPrinted>2018-02-27T01:09:00Z</cp:lastPrinted>
  <dcterms:created xsi:type="dcterms:W3CDTF">2017-12-27T04:51:00Z</dcterms:created>
  <dcterms:modified xsi:type="dcterms:W3CDTF">2018-07-02T07:04:00Z</dcterms:modified>
</cp:coreProperties>
</file>